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1C7E4" w14:textId="77777777" w:rsidR="00DA3331" w:rsidRDefault="00DA3331" w:rsidP="00DA3331">
      <w:pPr>
        <w:spacing w:after="240"/>
        <w:rPr>
          <w:b/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44C1C7E5" w14:textId="77777777"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44C1C7E6" w14:textId="77777777" w:rsidR="00DA3331" w:rsidRDefault="00DA3331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 xml:space="preserve">The </w:t>
      </w:r>
      <w:r w:rsidR="00BB7C55">
        <w:rPr>
          <w:b/>
          <w:sz w:val="48"/>
          <w:szCs w:val="48"/>
        </w:rPr>
        <w:t>Powers</w:t>
      </w:r>
      <w:r>
        <w:rPr>
          <w:b/>
          <w:sz w:val="48"/>
          <w:szCs w:val="48"/>
        </w:rPr>
        <w:t xml:space="preserve"> of Congress </w:t>
      </w:r>
      <w:r>
        <w:rPr>
          <w:b/>
          <w:sz w:val="20"/>
          <w:szCs w:val="20"/>
        </w:rPr>
        <w:t xml:space="preserve">Ch. 8 sec. </w:t>
      </w:r>
      <w:r w:rsidR="00BB7C55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 xml:space="preserve"> p. 21</w:t>
      </w:r>
      <w:r w:rsidR="00BB7C55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>-</w:t>
      </w:r>
      <w:r w:rsidR="00BB7C55">
        <w:rPr>
          <w:b/>
          <w:sz w:val="20"/>
          <w:szCs w:val="20"/>
        </w:rPr>
        <w:t>221</w:t>
      </w:r>
    </w:p>
    <w:p w14:paraId="44C1C7E7" w14:textId="77777777" w:rsidR="00DA3331" w:rsidRDefault="00DA3331" w:rsidP="00DA3331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Part I – Vocabulary</w:t>
      </w:r>
      <w:r w:rsidR="00BB7C55">
        <w:rPr>
          <w:b/>
          <w:sz w:val="20"/>
          <w:szCs w:val="20"/>
        </w:rPr>
        <w:br/>
      </w:r>
      <w:r w:rsidR="00E725CB">
        <w:rPr>
          <w:sz w:val="20"/>
          <w:szCs w:val="20"/>
        </w:rPr>
        <w:t>____________________</w:t>
      </w:r>
      <w:r w:rsidR="0022080C">
        <w:rPr>
          <w:sz w:val="20"/>
          <w:szCs w:val="20"/>
        </w:rPr>
        <w:tab/>
        <w:t>1) the needs of all of the people of the nation</w:t>
      </w:r>
    </w:p>
    <w:p w14:paraId="44C1C7E8" w14:textId="77777777" w:rsidR="0022080C" w:rsidRDefault="00E725CB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22080C">
        <w:rPr>
          <w:sz w:val="20"/>
          <w:szCs w:val="20"/>
        </w:rPr>
        <w:tab/>
        <w:t>2) any bill that has to do with raising money must begin here</w:t>
      </w:r>
    </w:p>
    <w:p w14:paraId="44C1C7E9" w14:textId="77777777" w:rsidR="0022080C" w:rsidRDefault="00E725CB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22080C">
        <w:rPr>
          <w:sz w:val="20"/>
          <w:szCs w:val="20"/>
        </w:rPr>
        <w:tab/>
        <w:t>3) Plan for raising and spending money</w:t>
      </w:r>
    </w:p>
    <w:p w14:paraId="44C1C7EA" w14:textId="77777777" w:rsidR="0022080C" w:rsidRDefault="00E725CB" w:rsidP="00E725CB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   4</w:t>
      </w:r>
      <w:r w:rsidR="008E665F">
        <w:rPr>
          <w:sz w:val="20"/>
          <w:szCs w:val="20"/>
        </w:rPr>
        <w:t>) When the House of Representatives accuses a government official of serious wrongdoing</w:t>
      </w:r>
    </w:p>
    <w:p w14:paraId="44C1C7EB" w14:textId="77777777" w:rsidR="008E665F" w:rsidRDefault="00E725CB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8E665F">
        <w:rPr>
          <w:sz w:val="20"/>
          <w:szCs w:val="20"/>
        </w:rPr>
        <w:tab/>
        <w:t>5) One of the two Presidents to be impeached</w:t>
      </w:r>
    </w:p>
    <w:p w14:paraId="44C1C7EC" w14:textId="77777777" w:rsidR="008E665F" w:rsidRDefault="00E725CB" w:rsidP="00DA3331">
      <w:pPr>
        <w:spacing w:after="0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8E665F">
        <w:rPr>
          <w:sz w:val="20"/>
          <w:szCs w:val="20"/>
        </w:rPr>
        <w:tab/>
        <w:t>6) it allows the government to carry out its work and change with the times</w:t>
      </w:r>
    </w:p>
    <w:p w14:paraId="44C1C7ED" w14:textId="77777777" w:rsidR="008E665F" w:rsidRDefault="00E725CB" w:rsidP="008E665F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 xml:space="preserve">____________________   </w:t>
      </w:r>
      <w:r w:rsidR="008E665F">
        <w:rPr>
          <w:sz w:val="20"/>
          <w:szCs w:val="20"/>
        </w:rPr>
        <w:t>7) How Congress can gather information to make laws and find out how the executive is enforcing the law</w:t>
      </w:r>
    </w:p>
    <w:p w14:paraId="44C1C7EE" w14:textId="77777777" w:rsidR="008E665F" w:rsidRDefault="00E725CB" w:rsidP="008E665F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 xml:space="preserve">____________________   </w:t>
      </w:r>
      <w:r w:rsidR="008E665F">
        <w:rPr>
          <w:sz w:val="20"/>
          <w:szCs w:val="20"/>
        </w:rPr>
        <w:t>8) the main power the Executive branch holds over Congress in the system of Checks and Balances</w:t>
      </w:r>
    </w:p>
    <w:p w14:paraId="44C1C7EF" w14:textId="77777777" w:rsidR="008E665F" w:rsidRDefault="00E725CB" w:rsidP="008E665F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 xml:space="preserve">____________________   </w:t>
      </w:r>
      <w:r w:rsidR="008E665F">
        <w:rPr>
          <w:sz w:val="20"/>
          <w:szCs w:val="20"/>
        </w:rPr>
        <w:t xml:space="preserve">9) the main power the </w:t>
      </w:r>
      <w:r w:rsidR="00E26B52">
        <w:rPr>
          <w:sz w:val="20"/>
          <w:szCs w:val="20"/>
        </w:rPr>
        <w:t>Judicial</w:t>
      </w:r>
      <w:r w:rsidR="008E665F">
        <w:rPr>
          <w:sz w:val="20"/>
          <w:szCs w:val="20"/>
        </w:rPr>
        <w:t xml:space="preserve"> branch holds over Congress in th</w:t>
      </w:r>
      <w:r>
        <w:rPr>
          <w:sz w:val="20"/>
          <w:szCs w:val="20"/>
        </w:rPr>
        <w:t>e system of Checks and Balances</w:t>
      </w:r>
    </w:p>
    <w:p w14:paraId="44C1C7F0" w14:textId="6BAF7E7B" w:rsidR="008E665F" w:rsidRDefault="00E725CB" w:rsidP="008E665F">
      <w:pPr>
        <w:spacing w:after="0"/>
        <w:ind w:left="2880" w:hanging="2880"/>
        <w:rPr>
          <w:sz w:val="20"/>
          <w:szCs w:val="20"/>
        </w:rPr>
      </w:pPr>
      <w:r>
        <w:rPr>
          <w:sz w:val="20"/>
          <w:szCs w:val="20"/>
        </w:rPr>
        <w:t>___________________</w:t>
      </w:r>
      <w:r w:rsidR="0026241B">
        <w:rPr>
          <w:sz w:val="20"/>
          <w:szCs w:val="20"/>
        </w:rPr>
        <w:t>_ 10</w:t>
      </w:r>
      <w:r w:rsidR="004F375F">
        <w:rPr>
          <w:sz w:val="20"/>
          <w:szCs w:val="20"/>
        </w:rPr>
        <w:t xml:space="preserve">) </w:t>
      </w:r>
      <w:r w:rsidR="005531E8">
        <w:rPr>
          <w:sz w:val="20"/>
          <w:szCs w:val="20"/>
        </w:rPr>
        <w:t xml:space="preserve">Paper that orders the police to bring a suspect to court and </w:t>
      </w:r>
      <w:r w:rsidR="002F0D8A">
        <w:rPr>
          <w:sz w:val="20"/>
          <w:szCs w:val="20"/>
        </w:rPr>
        <w:t>prove to the judge that there is enough evidence to keep them in jail</w:t>
      </w:r>
    </w:p>
    <w:p w14:paraId="44C1C7F1" w14:textId="77777777" w:rsidR="002F0D8A" w:rsidRDefault="002F0D8A" w:rsidP="008E665F">
      <w:pPr>
        <w:spacing w:after="0"/>
        <w:ind w:left="2880" w:hanging="2880"/>
        <w:rPr>
          <w:sz w:val="20"/>
          <w:szCs w:val="20"/>
        </w:rPr>
      </w:pPr>
    </w:p>
    <w:p w14:paraId="44C1C7F2" w14:textId="77777777" w:rsidR="008E665F" w:rsidRDefault="007D0E0C" w:rsidP="008E665F">
      <w:pPr>
        <w:spacing w:after="0"/>
        <w:ind w:left="2880" w:hanging="2880"/>
        <w:rPr>
          <w:b/>
          <w:sz w:val="20"/>
          <w:szCs w:val="20"/>
        </w:rPr>
      </w:pPr>
      <w:r>
        <w:rPr>
          <w:b/>
          <w:sz w:val="20"/>
          <w:szCs w:val="20"/>
        </w:rPr>
        <w:t>Part II – Short Answer</w:t>
      </w:r>
    </w:p>
    <w:p w14:paraId="44C1C7F3" w14:textId="77777777" w:rsidR="007D0E0C" w:rsidRDefault="007D0E0C" w:rsidP="00F0078B">
      <w:pPr>
        <w:spacing w:after="40"/>
        <w:ind w:left="2880" w:hanging="2880"/>
        <w:rPr>
          <w:sz w:val="20"/>
          <w:szCs w:val="20"/>
        </w:rPr>
      </w:pPr>
      <w:r>
        <w:rPr>
          <w:sz w:val="20"/>
          <w:szCs w:val="20"/>
        </w:rPr>
        <w:t>11.  What determines the problems that Congress can try to solve?</w:t>
      </w:r>
    </w:p>
    <w:p w14:paraId="44C1C7F4" w14:textId="77777777" w:rsidR="00E725CB" w:rsidRDefault="00E725CB" w:rsidP="00F0078B">
      <w:pPr>
        <w:spacing w:after="40"/>
        <w:ind w:left="2880" w:hanging="2880"/>
        <w:rPr>
          <w:sz w:val="20"/>
          <w:szCs w:val="20"/>
        </w:rPr>
      </w:pPr>
    </w:p>
    <w:p w14:paraId="44C1C7F5" w14:textId="77777777" w:rsidR="002637A9" w:rsidRDefault="0095313E" w:rsidP="00F0078B">
      <w:pPr>
        <w:spacing w:after="40"/>
        <w:ind w:left="2880" w:hanging="2880"/>
        <w:rPr>
          <w:sz w:val="20"/>
          <w:szCs w:val="20"/>
        </w:rPr>
      </w:pPr>
      <w:r>
        <w:rPr>
          <w:sz w:val="20"/>
          <w:szCs w:val="20"/>
        </w:rPr>
        <w:t xml:space="preserve">12.  </w:t>
      </w:r>
      <w:r w:rsidR="002637A9">
        <w:rPr>
          <w:sz w:val="20"/>
          <w:szCs w:val="20"/>
        </w:rPr>
        <w:t xml:space="preserve">Most of the laws made in the name of </w:t>
      </w:r>
      <w:r w:rsidR="002637A9">
        <w:rPr>
          <w:i/>
          <w:sz w:val="20"/>
          <w:szCs w:val="20"/>
        </w:rPr>
        <w:t>promoting the general welfare</w:t>
      </w:r>
      <w:r w:rsidR="002637A9">
        <w:rPr>
          <w:sz w:val="20"/>
          <w:szCs w:val="20"/>
        </w:rPr>
        <w:t xml:space="preserve"> are based on what power of Congress?</w:t>
      </w:r>
    </w:p>
    <w:p w14:paraId="44C1C7F6" w14:textId="77777777" w:rsidR="00E725CB" w:rsidRDefault="00E725CB" w:rsidP="00F0078B">
      <w:pPr>
        <w:spacing w:after="40"/>
        <w:ind w:left="2880" w:hanging="2880"/>
        <w:rPr>
          <w:sz w:val="20"/>
          <w:szCs w:val="20"/>
        </w:rPr>
      </w:pPr>
    </w:p>
    <w:p w14:paraId="44C1C7F7" w14:textId="77777777" w:rsidR="002637A9" w:rsidRDefault="002637A9" w:rsidP="00F0078B">
      <w:pPr>
        <w:spacing w:after="40"/>
        <w:ind w:left="2880" w:hanging="2880"/>
        <w:rPr>
          <w:sz w:val="20"/>
          <w:szCs w:val="20"/>
        </w:rPr>
      </w:pPr>
      <w:r>
        <w:rPr>
          <w:sz w:val="20"/>
          <w:szCs w:val="20"/>
        </w:rPr>
        <w:t xml:space="preserve">13.  Give an example of a </w:t>
      </w:r>
      <w:r w:rsidR="00F0078B">
        <w:rPr>
          <w:sz w:val="20"/>
          <w:szCs w:val="20"/>
        </w:rPr>
        <w:t>recent law</w:t>
      </w:r>
      <w:r>
        <w:rPr>
          <w:sz w:val="20"/>
          <w:szCs w:val="20"/>
        </w:rPr>
        <w:t xml:space="preserve"> that shows Congress limiting commerce.</w:t>
      </w:r>
    </w:p>
    <w:p w14:paraId="44C1C7F8" w14:textId="77777777" w:rsidR="00E725CB" w:rsidRDefault="00E725CB" w:rsidP="00F0078B">
      <w:pPr>
        <w:spacing w:after="40"/>
        <w:ind w:left="2880" w:hanging="2880"/>
        <w:rPr>
          <w:sz w:val="20"/>
          <w:szCs w:val="20"/>
        </w:rPr>
      </w:pPr>
    </w:p>
    <w:p w14:paraId="44C1C7F9" w14:textId="77777777" w:rsidR="008E665F" w:rsidRDefault="002637A9" w:rsidP="00F0078B">
      <w:pPr>
        <w:spacing w:after="40"/>
        <w:ind w:left="2880" w:hanging="2880"/>
        <w:rPr>
          <w:sz w:val="20"/>
          <w:szCs w:val="20"/>
        </w:rPr>
      </w:pPr>
      <w:r>
        <w:rPr>
          <w:sz w:val="20"/>
          <w:szCs w:val="20"/>
        </w:rPr>
        <w:t>14.  What is the “</w:t>
      </w:r>
      <w:r>
        <w:rPr>
          <w:i/>
          <w:sz w:val="20"/>
          <w:szCs w:val="20"/>
        </w:rPr>
        <w:t>power of the purse”</w:t>
      </w:r>
      <w:r>
        <w:rPr>
          <w:sz w:val="20"/>
          <w:szCs w:val="20"/>
        </w:rPr>
        <w:t>?</w:t>
      </w:r>
    </w:p>
    <w:p w14:paraId="44C1C7FA" w14:textId="77777777" w:rsidR="00E725CB" w:rsidRDefault="00E725CB" w:rsidP="00F0078B">
      <w:pPr>
        <w:spacing w:after="40"/>
        <w:rPr>
          <w:sz w:val="20"/>
          <w:szCs w:val="20"/>
        </w:rPr>
      </w:pPr>
    </w:p>
    <w:p w14:paraId="44C1C7FB" w14:textId="77777777" w:rsidR="00CA322B" w:rsidRDefault="00CA322B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>15.  When was the last time Congress declared war?</w:t>
      </w:r>
    </w:p>
    <w:p w14:paraId="44C1C7FC" w14:textId="77777777" w:rsidR="00E725CB" w:rsidRDefault="00CA322B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4C1C7FD" w14:textId="77777777" w:rsidR="002637A9" w:rsidRDefault="002637A9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>1</w:t>
      </w:r>
      <w:r w:rsidR="00E654A3">
        <w:rPr>
          <w:sz w:val="20"/>
          <w:szCs w:val="20"/>
        </w:rPr>
        <w:t>6</w:t>
      </w:r>
      <w:r>
        <w:rPr>
          <w:sz w:val="20"/>
          <w:szCs w:val="20"/>
        </w:rPr>
        <w:t>.  What did Congress authorize President Bush to do in 2003?</w:t>
      </w:r>
    </w:p>
    <w:p w14:paraId="44C1C7FE" w14:textId="77777777" w:rsidR="00E725CB" w:rsidRDefault="002637A9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4C1C7FF" w14:textId="77777777" w:rsidR="00E654A3" w:rsidRDefault="00E654A3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>17</w:t>
      </w:r>
      <w:r w:rsidR="002637A9">
        <w:rPr>
          <w:sz w:val="20"/>
          <w:szCs w:val="20"/>
        </w:rPr>
        <w:t>.</w:t>
      </w:r>
      <w:r>
        <w:rPr>
          <w:sz w:val="20"/>
          <w:szCs w:val="20"/>
        </w:rPr>
        <w:t xml:space="preserve">  What does the Senate do if the House impeaches someone?</w:t>
      </w:r>
    </w:p>
    <w:p w14:paraId="44C1C800" w14:textId="77777777" w:rsidR="00E725CB" w:rsidRDefault="00E654A3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4C1C801" w14:textId="77777777" w:rsidR="002E519F" w:rsidRDefault="002E519F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>18.  What happened to both Presidents who were impeached by the House?</w:t>
      </w:r>
    </w:p>
    <w:p w14:paraId="44C1C802" w14:textId="77777777" w:rsidR="00E725CB" w:rsidRDefault="002E519F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4C1C803" w14:textId="77777777" w:rsidR="002637A9" w:rsidRDefault="002E519F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>19.  What nonlegislative role</w:t>
      </w:r>
      <w:r w:rsidR="002637A9">
        <w:rPr>
          <w:sz w:val="20"/>
          <w:szCs w:val="20"/>
        </w:rPr>
        <w:t xml:space="preserve"> </w:t>
      </w:r>
      <w:r>
        <w:rPr>
          <w:sz w:val="20"/>
          <w:szCs w:val="20"/>
        </w:rPr>
        <w:t>does Congress play if no candidate gets a majority in the Electoral College?</w:t>
      </w:r>
    </w:p>
    <w:p w14:paraId="44C1C804" w14:textId="77777777" w:rsidR="00E725CB" w:rsidRDefault="002E519F" w:rsidP="00F0078B">
      <w:pPr>
        <w:spacing w:after="4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4C1C805" w14:textId="77777777" w:rsidR="002637A9" w:rsidRPr="002637A9" w:rsidRDefault="002E519F" w:rsidP="00DA6BF8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 xml:space="preserve">20.  </w:t>
      </w:r>
      <w:bookmarkStart w:id="0" w:name="_GoBack"/>
      <w:bookmarkEnd w:id="0"/>
      <w:r>
        <w:rPr>
          <w:sz w:val="20"/>
          <w:szCs w:val="20"/>
        </w:rPr>
        <w:t>When is the only time that Congress can take away a citizen’s right to habeas corpus?</w:t>
      </w:r>
    </w:p>
    <w:sectPr w:rsidR="002637A9" w:rsidRPr="002637A9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066D0"/>
    <w:rsid w:val="00063642"/>
    <w:rsid w:val="000D1001"/>
    <w:rsid w:val="001077E8"/>
    <w:rsid w:val="001506B6"/>
    <w:rsid w:val="001C56DE"/>
    <w:rsid w:val="002151D3"/>
    <w:rsid w:val="0022080C"/>
    <w:rsid w:val="0026241B"/>
    <w:rsid w:val="002637A9"/>
    <w:rsid w:val="002E519F"/>
    <w:rsid w:val="002F0D8A"/>
    <w:rsid w:val="003F24F0"/>
    <w:rsid w:val="004B423D"/>
    <w:rsid w:val="004F375F"/>
    <w:rsid w:val="004F6258"/>
    <w:rsid w:val="005531E8"/>
    <w:rsid w:val="0058225D"/>
    <w:rsid w:val="005C2D7C"/>
    <w:rsid w:val="005C3CA0"/>
    <w:rsid w:val="0062437D"/>
    <w:rsid w:val="00680B17"/>
    <w:rsid w:val="00753C3B"/>
    <w:rsid w:val="007D0E0C"/>
    <w:rsid w:val="008511F2"/>
    <w:rsid w:val="008E665F"/>
    <w:rsid w:val="00942565"/>
    <w:rsid w:val="0095313E"/>
    <w:rsid w:val="00963D2F"/>
    <w:rsid w:val="009B5C73"/>
    <w:rsid w:val="00A04853"/>
    <w:rsid w:val="00B30930"/>
    <w:rsid w:val="00BB7C55"/>
    <w:rsid w:val="00CA322B"/>
    <w:rsid w:val="00D0610F"/>
    <w:rsid w:val="00DA3331"/>
    <w:rsid w:val="00DA6BF8"/>
    <w:rsid w:val="00E26B52"/>
    <w:rsid w:val="00E654A3"/>
    <w:rsid w:val="00E725CB"/>
    <w:rsid w:val="00EE07CB"/>
    <w:rsid w:val="00F0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1C7E4"/>
  <w15:docId w15:val="{E4536307-E84A-4B7B-A5D7-51FB0942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7</cp:revision>
  <cp:lastPrinted>2010-11-09T19:19:00Z</cp:lastPrinted>
  <dcterms:created xsi:type="dcterms:W3CDTF">2010-11-09T19:16:00Z</dcterms:created>
  <dcterms:modified xsi:type="dcterms:W3CDTF">2014-12-12T14:58:00Z</dcterms:modified>
</cp:coreProperties>
</file>